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8A" w:rsidRPr="004E38DC" w:rsidRDefault="0027168A" w:rsidP="0027168A">
      <w:pPr>
        <w:jc w:val="center"/>
        <w:rPr>
          <w:b/>
          <w:sz w:val="40"/>
          <w:szCs w:val="40"/>
        </w:rPr>
      </w:pPr>
      <w:proofErr w:type="gramStart"/>
      <w:r w:rsidRPr="004E38DC">
        <w:rPr>
          <w:b/>
          <w:sz w:val="40"/>
          <w:szCs w:val="40"/>
        </w:rPr>
        <w:t>hello</w:t>
      </w:r>
      <w:proofErr w:type="gramEnd"/>
      <w:r w:rsidRPr="004E38DC">
        <w:rPr>
          <w:b/>
          <w:sz w:val="40"/>
          <w:szCs w:val="40"/>
        </w:rPr>
        <w:t xml:space="preserve"> 2020</w:t>
      </w:r>
      <w:r w:rsidRPr="004E38DC">
        <w:rPr>
          <w:b/>
          <w:sz w:val="40"/>
          <w:szCs w:val="40"/>
        </w:rPr>
        <w:t xml:space="preserve"> Játék</w:t>
      </w:r>
    </w:p>
    <w:p w:rsidR="00716A41" w:rsidRDefault="0027168A" w:rsidP="00716A41">
      <w:pPr>
        <w:jc w:val="center"/>
        <w:rPr>
          <w:b/>
          <w:i/>
        </w:rPr>
      </w:pPr>
      <w:r w:rsidRPr="00716A41">
        <w:rPr>
          <w:b/>
          <w:i/>
        </w:rPr>
        <w:t xml:space="preserve">A </w:t>
      </w:r>
      <w:r w:rsidR="004E38DC">
        <w:rPr>
          <w:b/>
          <w:i/>
        </w:rPr>
        <w:t>Bordány Sportkör</w:t>
      </w:r>
      <w:r w:rsidR="00716A41" w:rsidRPr="00716A41">
        <w:rPr>
          <w:b/>
          <w:i/>
        </w:rPr>
        <w:t xml:space="preserve"> 2020. június 5-ei Rúzsa Magdi Koncertjéhez kapcsolódó</w:t>
      </w:r>
      <w:r w:rsidRPr="00716A41">
        <w:rPr>
          <w:b/>
          <w:i/>
        </w:rPr>
        <w:t xml:space="preserve"> </w:t>
      </w:r>
      <w:r w:rsidR="00716A41" w:rsidRPr="00716A41">
        <w:rPr>
          <w:b/>
          <w:i/>
        </w:rPr>
        <w:t>újév köszöntő</w:t>
      </w:r>
      <w:r w:rsidRPr="00716A41">
        <w:rPr>
          <w:b/>
          <w:i/>
        </w:rPr>
        <w:t xml:space="preserve"> promóciós játéka</w:t>
      </w:r>
    </w:p>
    <w:p w:rsidR="00716A41" w:rsidRPr="00716A41" w:rsidRDefault="0027168A" w:rsidP="00716A41">
      <w:pPr>
        <w:jc w:val="center"/>
        <w:rPr>
          <w:b/>
        </w:rPr>
      </w:pPr>
      <w:r w:rsidRPr="00716A41">
        <w:rPr>
          <w:b/>
        </w:rPr>
        <w:t xml:space="preserve"> Időzítés: 2019.12.</w:t>
      </w:r>
      <w:r w:rsidR="00716A41" w:rsidRPr="00716A41">
        <w:rPr>
          <w:b/>
        </w:rPr>
        <w:t>3</w:t>
      </w:r>
      <w:r w:rsidRPr="00716A41">
        <w:rPr>
          <w:b/>
        </w:rPr>
        <w:t>0-</w:t>
      </w:r>
      <w:r w:rsidR="00716A41" w:rsidRPr="00716A41">
        <w:rPr>
          <w:b/>
        </w:rPr>
        <w:t>2020.01.18</w:t>
      </w:r>
      <w:r w:rsidRPr="00716A41">
        <w:rPr>
          <w:b/>
        </w:rPr>
        <w:t xml:space="preserve">-ig </w:t>
      </w:r>
    </w:p>
    <w:p w:rsidR="00716A41" w:rsidRDefault="00716A41" w:rsidP="00716A41">
      <w:pPr>
        <w:jc w:val="center"/>
      </w:pPr>
    </w:p>
    <w:p w:rsidR="00716A41" w:rsidRDefault="0027168A" w:rsidP="00716A41">
      <w:pPr>
        <w:jc w:val="both"/>
      </w:pPr>
      <w:r w:rsidRPr="00716A41">
        <w:rPr>
          <w:b/>
          <w:u w:val="single"/>
        </w:rPr>
        <w:t>Nyeremények:</w:t>
      </w:r>
      <w:r>
        <w:t xml:space="preserve"> </w:t>
      </w:r>
    </w:p>
    <w:p w:rsidR="00716A41" w:rsidRDefault="0027168A" w:rsidP="00716A41">
      <w:pPr>
        <w:jc w:val="both"/>
      </w:pPr>
      <w:r>
        <w:t xml:space="preserve">- Mindösszesen </w:t>
      </w:r>
      <w:r w:rsidR="00716A41">
        <w:t xml:space="preserve">20 db </w:t>
      </w:r>
      <w:r>
        <w:t xml:space="preserve">belépőjegy kerül kiosztásra </w:t>
      </w:r>
      <w:r w:rsidR="00716A41">
        <w:t>a 2020. június 5-ei bordányi Rúzsa Magdi Koncertre.</w:t>
      </w:r>
    </w:p>
    <w:p w:rsidR="00716A41" w:rsidRDefault="0027168A" w:rsidP="00716A41">
      <w:r w:rsidRPr="00716A41">
        <w:rPr>
          <w:b/>
          <w:u w:val="single"/>
        </w:rPr>
        <w:t>Célközönség:</w:t>
      </w:r>
      <w:r>
        <w:t xml:space="preserve"> </w:t>
      </w:r>
    </w:p>
    <w:p w:rsidR="004E38DC" w:rsidRDefault="004E38DC" w:rsidP="004E38DC">
      <w:r>
        <w:t xml:space="preserve">A Bordány Sportkör </w:t>
      </w:r>
      <w:proofErr w:type="spellStart"/>
      <w:r w:rsidR="0027168A">
        <w:t>Facebook</w:t>
      </w:r>
      <w:proofErr w:type="spellEnd"/>
      <w:r w:rsidR="0027168A">
        <w:t xml:space="preserve"> oldalának követői </w:t>
      </w:r>
    </w:p>
    <w:p w:rsidR="004E38DC" w:rsidRDefault="0027168A" w:rsidP="004E38DC">
      <w:r w:rsidRPr="004E38DC">
        <w:rPr>
          <w:b/>
          <w:u w:val="single"/>
        </w:rPr>
        <w:t>Felület</w:t>
      </w:r>
      <w:proofErr w:type="gramStart"/>
      <w:r w:rsidRPr="004E38DC">
        <w:rPr>
          <w:b/>
          <w:u w:val="single"/>
        </w:rPr>
        <w:t xml:space="preserve">: </w:t>
      </w:r>
      <w:r w:rsidR="004E38DC">
        <w:rPr>
          <w:b/>
          <w:u w:val="single"/>
        </w:rPr>
        <w:t xml:space="preserve"> </w:t>
      </w:r>
      <w:proofErr w:type="spellStart"/>
      <w:r>
        <w:t>Facebook</w:t>
      </w:r>
      <w:proofErr w:type="spellEnd"/>
      <w:proofErr w:type="gramEnd"/>
      <w:r>
        <w:t xml:space="preserve"> </w:t>
      </w:r>
    </w:p>
    <w:p w:rsidR="004E38DC" w:rsidRDefault="0027168A" w:rsidP="004E38DC">
      <w:r w:rsidRPr="004E38DC">
        <w:rPr>
          <w:b/>
          <w:u w:val="single"/>
        </w:rPr>
        <w:t>Játék típusa:</w:t>
      </w:r>
      <w:r>
        <w:t xml:space="preserve"> </w:t>
      </w:r>
    </w:p>
    <w:p w:rsidR="004E38DC" w:rsidRDefault="004E38DC" w:rsidP="004E38DC">
      <w:r>
        <w:t>A felhívással együtt</w:t>
      </w:r>
      <w:r w:rsidR="0027168A">
        <w:t xml:space="preserve"> közzétett </w:t>
      </w:r>
      <w:r>
        <w:t>koncert</w:t>
      </w:r>
      <w:r w:rsidR="0027168A">
        <w:t xml:space="preserve"> kreatív megosztása és kép alatti partner megjelölése után, minden 2</w:t>
      </w:r>
      <w:r>
        <w:t>0+</w:t>
      </w:r>
      <w:proofErr w:type="spellStart"/>
      <w:r>
        <w:t>20</w:t>
      </w:r>
      <w:proofErr w:type="spellEnd"/>
      <w:r>
        <w:t>=40</w:t>
      </w:r>
      <w:r w:rsidR="0027168A">
        <w:t>. hozzászóló/megosztó nyer.</w:t>
      </w:r>
    </w:p>
    <w:p w:rsidR="004E38DC" w:rsidRDefault="0027168A" w:rsidP="004E38DC">
      <w:r w:rsidRPr="004E38DC">
        <w:rPr>
          <w:b/>
          <w:u w:val="single"/>
        </w:rPr>
        <w:t>A játékra történő jelentkezés feltétele:</w:t>
      </w:r>
      <w:r>
        <w:t xml:space="preserve"> </w:t>
      </w:r>
    </w:p>
    <w:p w:rsidR="004E38DC" w:rsidRDefault="0027168A" w:rsidP="004E38DC">
      <w:r>
        <w:t xml:space="preserve">- A </w:t>
      </w:r>
      <w:r w:rsidR="004E38DC">
        <w:t>koncert</w:t>
      </w:r>
      <w:r>
        <w:t xml:space="preserve"> kreatív megosztása </w:t>
      </w:r>
    </w:p>
    <w:p w:rsidR="004E38DC" w:rsidRDefault="0027168A" w:rsidP="004E38DC">
      <w:r>
        <w:t xml:space="preserve">- Partner megjelölése a kép alatt </w:t>
      </w:r>
    </w:p>
    <w:p w:rsidR="004E38DC" w:rsidRDefault="0027168A" w:rsidP="004E38DC">
      <w:r w:rsidRPr="004E38DC">
        <w:rPr>
          <w:b/>
          <w:u w:val="single"/>
        </w:rPr>
        <w:t>Beérkező válaszok kezelése:</w:t>
      </w:r>
      <w:r>
        <w:t xml:space="preserve"> </w:t>
      </w:r>
    </w:p>
    <w:p w:rsidR="004E38DC" w:rsidRDefault="0027168A" w:rsidP="004E38DC">
      <w:r>
        <w:t xml:space="preserve">- A nyeremény időtartama után, a megosztásokat és megjelöléseket időrendi sorrendben vizsgáljuk, és minden </w:t>
      </w:r>
      <w:r w:rsidR="004E38DC">
        <w:t>20+</w:t>
      </w:r>
      <w:proofErr w:type="spellStart"/>
      <w:r w:rsidR="004E38DC">
        <w:t>20</w:t>
      </w:r>
      <w:proofErr w:type="spellEnd"/>
      <w:r w:rsidR="004E38DC">
        <w:t>=40.</w:t>
      </w:r>
      <w:r>
        <w:t xml:space="preserve"> felhasználó, aki megfelel az előzetes feltételeknek, nyer </w:t>
      </w:r>
    </w:p>
    <w:p w:rsidR="004E38DC" w:rsidRDefault="0027168A" w:rsidP="004E38DC">
      <w:r w:rsidRPr="004E38DC">
        <w:rPr>
          <w:b/>
          <w:u w:val="single"/>
        </w:rPr>
        <w:t>Nyeremények átadása:</w:t>
      </w:r>
      <w:r>
        <w:t xml:space="preserve"> - postai úton/személyesen jegyek kiküldése/átvétele </w:t>
      </w:r>
    </w:p>
    <w:p w:rsidR="00E706E6" w:rsidRPr="00E706E6" w:rsidRDefault="0027168A" w:rsidP="00E706E6">
      <w:pPr>
        <w:jc w:val="center"/>
        <w:rPr>
          <w:b/>
        </w:rPr>
      </w:pPr>
      <w:r w:rsidRPr="00E706E6">
        <w:rPr>
          <w:b/>
        </w:rPr>
        <w:lastRenderedPageBreak/>
        <w:t>Játékszabály</w:t>
      </w:r>
    </w:p>
    <w:p w:rsidR="00E706E6" w:rsidRPr="00E706E6" w:rsidRDefault="0027168A" w:rsidP="004E38DC">
      <w:pPr>
        <w:rPr>
          <w:b/>
          <w:u w:val="single"/>
        </w:rPr>
      </w:pPr>
      <w:r w:rsidRPr="00E706E6">
        <w:rPr>
          <w:b/>
          <w:u w:val="single"/>
        </w:rPr>
        <w:t xml:space="preserve"> 1. A játék időtartama </w:t>
      </w:r>
    </w:p>
    <w:p w:rsidR="00E706E6" w:rsidRDefault="0027168A" w:rsidP="004E38DC">
      <w:r>
        <w:t>2019.12.</w:t>
      </w:r>
      <w:r w:rsidR="00E706E6">
        <w:t>3</w:t>
      </w:r>
      <w:r>
        <w:t>0-</w:t>
      </w:r>
      <w:r w:rsidR="00E706E6">
        <w:t>2020.01.18.</w:t>
      </w:r>
      <w:r>
        <w:t xml:space="preserve"> </w:t>
      </w:r>
    </w:p>
    <w:p w:rsidR="00E706E6" w:rsidRPr="00E706E6" w:rsidRDefault="0027168A" w:rsidP="004E38DC">
      <w:pPr>
        <w:rPr>
          <w:b/>
          <w:u w:val="single"/>
        </w:rPr>
      </w:pPr>
      <w:r w:rsidRPr="00E706E6">
        <w:rPr>
          <w:b/>
          <w:u w:val="single"/>
        </w:rPr>
        <w:t xml:space="preserve">2. A játék Szervezője </w:t>
      </w:r>
    </w:p>
    <w:p w:rsidR="00E706E6" w:rsidRDefault="00E706E6" w:rsidP="004E38DC">
      <w:r>
        <w:t>Bordány Sportkör 6795 Bordány, Szent István tér 1</w:t>
      </w:r>
      <w:proofErr w:type="gramStart"/>
      <w:r w:rsidR="0027168A">
        <w:t>.,</w:t>
      </w:r>
      <w:proofErr w:type="gramEnd"/>
      <w:r w:rsidR="0027168A">
        <w:t xml:space="preserve"> adószám:</w:t>
      </w:r>
      <w:r>
        <w:t xml:space="preserve"> 19079646-1-06</w:t>
      </w:r>
      <w:r w:rsidR="0027168A">
        <w:t xml:space="preserve">, továbbiakban: Szervező. </w:t>
      </w:r>
    </w:p>
    <w:p w:rsidR="00E706E6" w:rsidRPr="00E706E6" w:rsidRDefault="0027168A" w:rsidP="004E38DC">
      <w:pPr>
        <w:rPr>
          <w:b/>
        </w:rPr>
      </w:pPr>
      <w:r w:rsidRPr="00E706E6">
        <w:rPr>
          <w:b/>
        </w:rPr>
        <w:t xml:space="preserve">3. A Játék leírása </w:t>
      </w:r>
    </w:p>
    <w:p w:rsidR="00E706E6" w:rsidRPr="00673F50" w:rsidRDefault="00E706E6" w:rsidP="00E706E6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color w:val="1C1E21"/>
          <w:sz w:val="21"/>
          <w:szCs w:val="21"/>
          <w:lang w:eastAsia="hu-HU"/>
        </w:rPr>
      </w:pPr>
      <w:proofErr w:type="gramStart"/>
      <w:r w:rsidRPr="00673F50">
        <w:rPr>
          <w:rFonts w:ascii="inherit" w:eastAsia="Times New Roman" w:hAnsi="inherit" w:cs="Helvetica"/>
          <w:b/>
          <w:color w:val="1C1E21"/>
          <w:sz w:val="21"/>
          <w:szCs w:val="21"/>
          <w:lang w:eastAsia="hu-HU"/>
        </w:rPr>
        <w:t>hello</w:t>
      </w:r>
      <w:proofErr w:type="gramEnd"/>
      <w:r w:rsidRPr="00673F50">
        <w:rPr>
          <w:rFonts w:ascii="inherit" w:eastAsia="Times New Roman" w:hAnsi="inherit" w:cs="Helvetica"/>
          <w:b/>
          <w:color w:val="1C1E21"/>
          <w:sz w:val="21"/>
          <w:szCs w:val="21"/>
          <w:lang w:eastAsia="hu-HU"/>
        </w:rPr>
        <w:t xml:space="preserve"> 2020 játék és kedvezményes belépők január 18-ig</w:t>
      </w:r>
      <w:r>
        <w:rPr>
          <w:rFonts w:ascii="inherit" w:eastAsia="Times New Roman" w:hAnsi="inherit" w:cs="Helvetica"/>
          <w:b/>
          <w:color w:val="1C1E21"/>
          <w:sz w:val="21"/>
          <w:szCs w:val="21"/>
          <w:lang w:eastAsia="hu-HU"/>
        </w:rPr>
        <w:t>!!!</w:t>
      </w:r>
    </w:p>
    <w:p w:rsidR="00E706E6" w:rsidRDefault="00E706E6" w:rsidP="00E706E6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 xml:space="preserve">Az Újév 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közeledtével mi is szeretnénk Benneteket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meglepni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 egy já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tékkal, amivel megnyerhetitek a 2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0 db belépő egyikét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Rúzsa Magdi 2020. június 5-ei bordányi koncertjére</w:t>
      </w:r>
      <w:proofErr w:type="gramStart"/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!!!</w:t>
      </w:r>
      <w:proofErr w:type="gramEnd"/>
    </w:p>
    <w:p w:rsidR="00E706E6" w:rsidRDefault="00E706E6" w:rsidP="00E706E6"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 xml:space="preserve">Hogy nyerjetek, nincs más </w:t>
      </w:r>
      <w:proofErr w:type="gramStart"/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dolgotok</w:t>
      </w:r>
      <w:proofErr w:type="gramEnd"/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 mint: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🔸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 Megosztani ezt a képet.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🔸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 Megjelölni a kép alatt hozzászólás formájában azt az ismerőst, akivel szívesen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eljönnétek a koncertre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>• Ha mindez kész, nincs más dolgotok, mint várni.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 xml:space="preserve">• A játék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2020.01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.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18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.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23:59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-ig tart, ezután minden nyertessel személyesen vesszük fel a kapcsolatot január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31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-ig bezárólag.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>• Mit nyerhettek?</w:t>
      </w:r>
      <w:r w:rsidRPr="00474B10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🎁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 xml:space="preserve">Mindösszesen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20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 db belépőjegy kerül kiosztásra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Rúzsa Magdi 2020. június 5-ei bordányi koncertjére.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 xml:space="preserve">&lt; MINDEN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20+</w:t>
      </w:r>
      <w:proofErr w:type="spellStart"/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20</w:t>
      </w:r>
      <w:proofErr w:type="spellEnd"/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=40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. </w:t>
      </w:r>
      <w:proofErr w:type="gramStart"/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NYER &gt;</w:t>
      </w:r>
      <w:proofErr w:type="gramEnd"/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 (a készlet erejéig)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  <w:t xml:space="preserve">Sok sikert </w:t>
      </w:r>
      <w:r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 xml:space="preserve">és Boldog Új Évet 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t>kívánunk mindenkinek!</w:t>
      </w:r>
      <w:r w:rsidRPr="00474B10">
        <w:rPr>
          <w:rFonts w:ascii="inherit" w:eastAsia="Times New Roman" w:hAnsi="inherit" w:cs="Helvetica"/>
          <w:color w:val="1C1E21"/>
          <w:sz w:val="21"/>
          <w:szCs w:val="21"/>
          <w:lang w:eastAsia="hu-HU"/>
        </w:rPr>
        <w:br/>
      </w:r>
    </w:p>
    <w:p w:rsidR="00E706E6" w:rsidRPr="00E706E6" w:rsidRDefault="0027168A" w:rsidP="004E38DC">
      <w:pPr>
        <w:rPr>
          <w:b/>
          <w:u w:val="single"/>
        </w:rPr>
      </w:pPr>
      <w:r w:rsidRPr="00E706E6">
        <w:rPr>
          <w:b/>
          <w:u w:val="single"/>
        </w:rPr>
        <w:lastRenderedPageBreak/>
        <w:t>4. Nyeremények</w:t>
      </w:r>
    </w:p>
    <w:p w:rsidR="00E706E6" w:rsidRDefault="0027168A" w:rsidP="004E38DC">
      <w:r>
        <w:t xml:space="preserve"> A játékban megnyerhető nyeremény: </w:t>
      </w:r>
    </w:p>
    <w:p w:rsidR="00E706E6" w:rsidRDefault="0027168A" w:rsidP="004E38DC">
      <w:r>
        <w:t xml:space="preserve">- </w:t>
      </w:r>
      <w:r w:rsidR="00E706E6">
        <w:t xml:space="preserve">20 db </w:t>
      </w:r>
      <w:r>
        <w:t xml:space="preserve">belépőjegy </w:t>
      </w:r>
      <w:r w:rsidR="00E706E6">
        <w:t>Rúzsa Magdi 2020. június 5-ei bordányi koncertjére.</w:t>
      </w:r>
    </w:p>
    <w:p w:rsidR="00E706E6" w:rsidRPr="00E706E6" w:rsidRDefault="0027168A" w:rsidP="004E38DC">
      <w:pPr>
        <w:rPr>
          <w:b/>
          <w:u w:val="single"/>
        </w:rPr>
      </w:pPr>
      <w:r w:rsidRPr="00E706E6">
        <w:rPr>
          <w:b/>
          <w:u w:val="single"/>
        </w:rPr>
        <w:t xml:space="preserve">5. Részvételi feltételek és regisztráció </w:t>
      </w:r>
    </w:p>
    <w:p w:rsidR="00E706E6" w:rsidRDefault="0027168A" w:rsidP="004E38DC">
      <w:r>
        <w:t xml:space="preserve">A Játékban részt vehet minden, 18. életévét betöltött, természetes személy, aki Magyarországon tartózkodási vagy lakóhellyel rendelkezik (továbbiakban: Játékos) és a promóciós játék meghirdetett időtartama alatt önkéntesen részt vesz a játékban. Amennyiben a nyertes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 A Játékban NEM vehetnek részt az alábbi személyek: a Szervező tisztségviselői, munkavállalói, megbízottjai, valamint azok közeli hozzátartozói (Ptk. 685. §); egyéb, a lebonyolításban közvetlenül közreműködő cégek tulajdonosai, vezető tisztségviselői, munkavállalói, megbízottjai, valamint azok közeli hozzátartozói. </w:t>
      </w:r>
    </w:p>
    <w:p w:rsidR="00E706E6" w:rsidRDefault="0027168A" w:rsidP="004E38DC">
      <w:r w:rsidRPr="00E706E6">
        <w:rPr>
          <w:b/>
          <w:u w:val="single"/>
        </w:rPr>
        <w:t>6. A nyertesek kiválasztása, nyertesek értesítése</w:t>
      </w:r>
      <w:r>
        <w:t xml:space="preserve"> </w:t>
      </w:r>
    </w:p>
    <w:p w:rsidR="00E706E6" w:rsidRDefault="0027168A" w:rsidP="004E38DC">
      <w:r>
        <w:t xml:space="preserve">A nyereményekre a feltételeknek való megfelelés után, a készlet erejéig minden </w:t>
      </w:r>
      <w:r w:rsidR="00BB6E59">
        <w:t>40</w:t>
      </w:r>
      <w:r>
        <w:t xml:space="preserve">. felhasználó jogosult. A Szervezők a nyerteseket a játék lezárását követően január </w:t>
      </w:r>
      <w:r w:rsidR="00BB6E59">
        <w:t>31</w:t>
      </w:r>
      <w:r>
        <w:t xml:space="preserve">. napjáig </w:t>
      </w:r>
      <w:proofErr w:type="spellStart"/>
      <w:r>
        <w:t>emailben</w:t>
      </w:r>
      <w:proofErr w:type="spellEnd"/>
      <w:r>
        <w:t>/</w:t>
      </w:r>
      <w:proofErr w:type="spellStart"/>
      <w:r>
        <w:t>facebook</w:t>
      </w:r>
      <w:proofErr w:type="spellEnd"/>
      <w:r>
        <w:t xml:space="preserve"> üzenetben értesítik a részleteiről. A Szervezők kizárják a felelősségüket abban az esetben, ha a nyertes, a megadott adatok pontatlansága vagy megváltozása, illetve postafiókja levélfogadásra alkalmatlan állapota miatt nem értesül a nyereményről. </w:t>
      </w:r>
    </w:p>
    <w:p w:rsidR="00E706E6" w:rsidRDefault="0027168A" w:rsidP="004E38DC">
      <w:r w:rsidRPr="00E706E6">
        <w:rPr>
          <w:b/>
          <w:u w:val="single"/>
        </w:rPr>
        <w:t>7. Nyeremény kézbesítése</w:t>
      </w:r>
      <w:r>
        <w:t xml:space="preserve"> </w:t>
      </w:r>
    </w:p>
    <w:p w:rsidR="00E706E6" w:rsidRDefault="0027168A" w:rsidP="004E38DC">
      <w:r>
        <w:t xml:space="preserve">Ha a Szervezők nem tudják a nyertest a megadott elérhetőségek valamelyikén elérni, illetve a nyereményt a nyertes által megadott címen kézbesíteni, akkor a nyereményt egyéb akció keretén belül kisorsolják. A Játékosok kötelesek együttműködni a nyeremény átvétele/igénybe vétele érdekében. Amennyiben ennek nem tesznek eleget és a nyeremény átvétele meghiúsul, a nyeremény a továbbiakban nem vehető át, illetve nem vehető igénybe és </w:t>
      </w:r>
      <w:r w:rsidR="00BB6E59">
        <w:t>Bordány Sportkör</w:t>
      </w:r>
      <w:r>
        <w:t>-t</w:t>
      </w:r>
      <w:r w:rsidR="00E706E6">
        <w:t xml:space="preserve"> </w:t>
      </w:r>
      <w:r>
        <w:t xml:space="preserve">semmilyen felelősség nem terheli. </w:t>
      </w:r>
    </w:p>
    <w:p w:rsidR="00E706E6" w:rsidRDefault="0027168A" w:rsidP="004E38DC">
      <w:r w:rsidRPr="00E706E6">
        <w:rPr>
          <w:b/>
          <w:u w:val="single"/>
        </w:rPr>
        <w:t>8. Adatkezelés</w:t>
      </w:r>
      <w:r>
        <w:t xml:space="preserve"> </w:t>
      </w:r>
    </w:p>
    <w:p w:rsidR="00E706E6" w:rsidRDefault="0027168A" w:rsidP="004E38DC">
      <w:r>
        <w:t xml:space="preserve">A Játékosok a Játékban való részvétellel hozzájárulnak ahhoz, hogy személyes adataik </w:t>
      </w:r>
      <w:r w:rsidR="00BB6E59">
        <w:t>Bordány Sportkör</w:t>
      </w:r>
      <w:r>
        <w:t xml:space="preserve"> a promóciós játékkal kapcsolatban meghatározott célból kezelje. </w:t>
      </w:r>
      <w:r w:rsidR="00BB6E59">
        <w:t>Bordány Sportkör</w:t>
      </w:r>
      <w:r>
        <w:t xml:space="preserve"> az adatkezelési feltételekről </w:t>
      </w:r>
      <w:r w:rsidR="00BB6E59">
        <w:t xml:space="preserve">külön </w:t>
      </w:r>
      <w:r>
        <w:t xml:space="preserve">Adatkezelési tájékoztatóban rendelkezik. </w:t>
      </w:r>
    </w:p>
    <w:p w:rsidR="00E706E6" w:rsidRPr="00E706E6" w:rsidRDefault="0027168A" w:rsidP="004E38DC">
      <w:pPr>
        <w:rPr>
          <w:b/>
          <w:u w:val="single"/>
        </w:rPr>
      </w:pPr>
      <w:r w:rsidRPr="00E706E6">
        <w:rPr>
          <w:b/>
          <w:u w:val="single"/>
        </w:rPr>
        <w:lastRenderedPageBreak/>
        <w:t xml:space="preserve">9. </w:t>
      </w:r>
      <w:proofErr w:type="spellStart"/>
      <w:r w:rsidRPr="00E706E6">
        <w:rPr>
          <w:b/>
          <w:u w:val="single"/>
        </w:rPr>
        <w:t>Felelősségkizárás</w:t>
      </w:r>
      <w:proofErr w:type="spellEnd"/>
      <w:r w:rsidRPr="00E706E6">
        <w:rPr>
          <w:b/>
          <w:u w:val="single"/>
        </w:rPr>
        <w:t xml:space="preserve"> </w:t>
      </w:r>
    </w:p>
    <w:p w:rsidR="00E706E6" w:rsidRDefault="0027168A" w:rsidP="004E38DC">
      <w:r>
        <w:t xml:space="preserve">A pályázatok hiányosságáért (név-, címelírás, kevesebb válasz stb.), értesítési, vagy szállítási késedelemért a Szervező nem vállal felelősséget. A Játékosok az általuk tévesen szolgáltatott adatokból, vagy a postafiókjuk levélfogadásra képtelen állapotából adódó valamennyi következményt maguk viselik. Az adatok helytállóságát a Játékra történő jelentkezés során (vagy azt követően) a Szervezőnek nem áll módjában ellenőrizni. Ezzel kapcsolatban a felelősség, és minden ezzel járó jogi és anyagi következmény minden esetben kizárólag a Játékosokat terheli. </w:t>
      </w:r>
    </w:p>
    <w:p w:rsidR="00E706E6" w:rsidRPr="00E706E6" w:rsidRDefault="0027168A" w:rsidP="004E38DC">
      <w:pPr>
        <w:rPr>
          <w:b/>
          <w:u w:val="single"/>
        </w:rPr>
      </w:pPr>
      <w:r w:rsidRPr="00E706E6">
        <w:rPr>
          <w:b/>
          <w:u w:val="single"/>
        </w:rPr>
        <w:t xml:space="preserve">10. Egyéb </w:t>
      </w:r>
    </w:p>
    <w:p w:rsidR="00FC015E" w:rsidRPr="00716A41" w:rsidRDefault="0027168A" w:rsidP="004E38DC">
      <w:pPr>
        <w:rPr>
          <w:b/>
          <w:i/>
        </w:rPr>
      </w:pPr>
      <w:r>
        <w:t>A Szervező fenntartja magának a jogot a jelen Szabályzat megváltoztatására. A Szabályzat a Játék időtartama alatt elérhető a www.</w:t>
      </w:r>
      <w:r w:rsidR="00BB6E59">
        <w:t>bordanysk</w:t>
      </w:r>
      <w:r>
        <w:t xml:space="preserve">.hu weboldalon. Amennyiben a játékkal kapcsolatban kérdést kíván feltenni, írjon a Játékra történő jelentkezéskor megadott e-mail címről az </w:t>
      </w:r>
      <w:proofErr w:type="spellStart"/>
      <w:r w:rsidR="00BB6E59">
        <w:t>bordanysportkor</w:t>
      </w:r>
      <w:proofErr w:type="spellEnd"/>
      <w:r w:rsidR="00BB6E59">
        <w:t>@gmail.com</w:t>
      </w:r>
      <w:r>
        <w:t xml:space="preserve"> e-mail címre! Kérjük, hogy az email tárgyában tüntesse fel a Játék elnevezését! Amennyiben a Játékos bármely okból nem felel meg a Szabályzat feltételeinek, úgy a Szervező az érintett Játékost a Játékból kizárhatja. A Játékos a Szabályzat elfogadásával egyidejűleg elismeri, hogy teljes körűen megismerte a jelen Szabályzatban rögzített Részvételi Feltételeket </w:t>
      </w:r>
      <w:bookmarkStart w:id="0" w:name="_GoBack"/>
      <w:bookmarkEnd w:id="0"/>
      <w:r>
        <w:t>és azokat feltétel nélkül elfogadta. Amennyiben a Játékos a Részvételi Feltételeket - annak bármely rendelkezése tekintetében - nem fogadja el, a Játékból kizárásra kerül.</w:t>
      </w:r>
    </w:p>
    <w:sectPr w:rsidR="00FC015E" w:rsidRPr="00716A41" w:rsidSect="005E73B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8A"/>
    <w:rsid w:val="0027168A"/>
    <w:rsid w:val="004E38DC"/>
    <w:rsid w:val="005E73B6"/>
    <w:rsid w:val="00716A41"/>
    <w:rsid w:val="00BB6E59"/>
    <w:rsid w:val="00E706E6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2019-12-30T14:27:00Z</dcterms:created>
  <dcterms:modified xsi:type="dcterms:W3CDTF">2019-12-30T14:49:00Z</dcterms:modified>
</cp:coreProperties>
</file>